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11dd52458174869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2303bb17984463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Biboulman,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008803628514c84" /><Relationship Type="http://schemas.openxmlformats.org/officeDocument/2006/relationships/numbering" Target="/word/numbering.xml" Id="R9a79345280ec464a" /><Relationship Type="http://schemas.openxmlformats.org/officeDocument/2006/relationships/settings" Target="/word/settings.xml" Id="Re9cc710c80664e91" /><Relationship Type="http://schemas.openxmlformats.org/officeDocument/2006/relationships/image" Target="/word/media/f20d6735-8fc3-41e2-8be5-ae89f47ed90f.png" Id="R42303bb179844633" /></Relationships>
</file>