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05147b16a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318c16f40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Bide-Moundang,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238d6bb644100" /><Relationship Type="http://schemas.openxmlformats.org/officeDocument/2006/relationships/numbering" Target="/word/numbering.xml" Id="R1ea6d0e46bd642b1" /><Relationship Type="http://schemas.openxmlformats.org/officeDocument/2006/relationships/settings" Target="/word/settings.xml" Id="R3d66266da3ff4079" /><Relationship Type="http://schemas.openxmlformats.org/officeDocument/2006/relationships/image" Target="/word/media/28b56931-30b1-426c-8a9d-49cf245b71ee.png" Id="R377318c16f404bf1" /></Relationships>
</file>