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0e19a1b35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32121facd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Biendende,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6041015754783" /><Relationship Type="http://schemas.openxmlformats.org/officeDocument/2006/relationships/numbering" Target="/word/numbering.xml" Id="Raa56698aad8a4549" /><Relationship Type="http://schemas.openxmlformats.org/officeDocument/2006/relationships/settings" Target="/word/settings.xml" Id="R2a1718ba5f2d4651" /><Relationship Type="http://schemas.openxmlformats.org/officeDocument/2006/relationships/image" Target="/word/media/0e77a505-a476-4866-a95f-fd97844bc2eb.png" Id="Rb3532121facd40a3" /></Relationships>
</file>