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489cf070e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1d19ec3df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Bigidim,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d5a915bbe404c" /><Relationship Type="http://schemas.openxmlformats.org/officeDocument/2006/relationships/numbering" Target="/word/numbering.xml" Id="R8076489590294f78" /><Relationship Type="http://schemas.openxmlformats.org/officeDocument/2006/relationships/settings" Target="/word/settings.xml" Id="R37b37bb165de4238" /><Relationship Type="http://schemas.openxmlformats.org/officeDocument/2006/relationships/image" Target="/word/media/86786ef3-20f9-4164-a2f4-bfd76fd00cd2.png" Id="Ra491d19ec3df48fd" /></Relationships>
</file>