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d48a0ddb2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ffae69366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Biguila,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bf0666b4a45b5" /><Relationship Type="http://schemas.openxmlformats.org/officeDocument/2006/relationships/numbering" Target="/word/numbering.xml" Id="R3af79b15487e4e37" /><Relationship Type="http://schemas.openxmlformats.org/officeDocument/2006/relationships/settings" Target="/word/settings.xml" Id="R341ceca0984241b9" /><Relationship Type="http://schemas.openxmlformats.org/officeDocument/2006/relationships/image" Target="/word/media/9ab7cc7b-7140-419b-beb8-7a84962c6f64.png" Id="R41effae693664770" /></Relationships>
</file>