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aef00c73da4b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25d56766474f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Bikobo,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b7c83a03964754" /><Relationship Type="http://schemas.openxmlformats.org/officeDocument/2006/relationships/numbering" Target="/word/numbering.xml" Id="Rcffc1cdf4ed246cf" /><Relationship Type="http://schemas.openxmlformats.org/officeDocument/2006/relationships/settings" Target="/word/settings.xml" Id="R0589ab2cd8054e26" /><Relationship Type="http://schemas.openxmlformats.org/officeDocument/2006/relationships/image" Target="/word/media/1c840ae1-1aa8-4a8e-9b7f-3d6e78739645.png" Id="R2825d56766474ff4" /></Relationships>
</file>