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6dd543d61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c05513d75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443805a4d4543" /><Relationship Type="http://schemas.openxmlformats.org/officeDocument/2006/relationships/numbering" Target="/word/numbering.xml" Id="Rfbdf86885e404d9b" /><Relationship Type="http://schemas.openxmlformats.org/officeDocument/2006/relationships/settings" Target="/word/settings.xml" Id="R375bf7c5766a418e" /><Relationship Type="http://schemas.openxmlformats.org/officeDocument/2006/relationships/image" Target="/word/media/c4e32ab5-bcb8-40a7-9482-56f6c2949187.png" Id="Rfa9c05513d754726" /></Relationships>
</file>