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1ff2bf0b8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70a3d3571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7e256ddf4e20" /><Relationship Type="http://schemas.openxmlformats.org/officeDocument/2006/relationships/numbering" Target="/word/numbering.xml" Id="R6ffe5a0164914691" /><Relationship Type="http://schemas.openxmlformats.org/officeDocument/2006/relationships/settings" Target="/word/settings.xml" Id="R3dbb70a0e11b4a1f" /><Relationship Type="http://schemas.openxmlformats.org/officeDocument/2006/relationships/image" Target="/word/media/c28241c1-4e31-49d6-9a5f-dd94e25b4370.png" Id="Rd4270a3d35714d67" /></Relationships>
</file>