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c10fd62b0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971ba8bf9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Bikouba,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0552b122a4bfe" /><Relationship Type="http://schemas.openxmlformats.org/officeDocument/2006/relationships/numbering" Target="/word/numbering.xml" Id="R84b021c96ae04224" /><Relationship Type="http://schemas.openxmlformats.org/officeDocument/2006/relationships/settings" Target="/word/settings.xml" Id="Rd38ae6eef34f44bf" /><Relationship Type="http://schemas.openxmlformats.org/officeDocument/2006/relationships/image" Target="/word/media/7f1503b7-9838-46d1-8eee-c5ef79264a4c.png" Id="Re8b971ba8bf9413b" /></Relationships>
</file>