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710e80d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b76b9ed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Bikoukound,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84ed47274b38" /><Relationship Type="http://schemas.openxmlformats.org/officeDocument/2006/relationships/numbering" Target="/word/numbering.xml" Id="R235693deceae4ec2" /><Relationship Type="http://schemas.openxmlformats.org/officeDocument/2006/relationships/settings" Target="/word/settings.xml" Id="R678dd54d9b3548a1" /><Relationship Type="http://schemas.openxmlformats.org/officeDocument/2006/relationships/image" Target="/word/media/d78de95e-4520-480c-9e05-3cde1d01dfd6.png" Id="R481fb76b9edd4d62" /></Relationships>
</file>