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6c4f6fe51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544745b67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6f082452340d9" /><Relationship Type="http://schemas.openxmlformats.org/officeDocument/2006/relationships/numbering" Target="/word/numbering.xml" Id="Rd98bbfc4cb204feb" /><Relationship Type="http://schemas.openxmlformats.org/officeDocument/2006/relationships/settings" Target="/word/settings.xml" Id="Re535a43b1aa2404e" /><Relationship Type="http://schemas.openxmlformats.org/officeDocument/2006/relationships/image" Target="/word/media/63ca379d-3516-4bbd-8905-b8258c14e52c.png" Id="Rdb9544745b6749a2" /></Relationships>
</file>