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42a3244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e57bf97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e0c9ff4d4245" /><Relationship Type="http://schemas.openxmlformats.org/officeDocument/2006/relationships/numbering" Target="/word/numbering.xml" Id="R22dc699b6ffe4387" /><Relationship Type="http://schemas.openxmlformats.org/officeDocument/2006/relationships/settings" Target="/word/settings.xml" Id="R305a7fa473ab4b56" /><Relationship Type="http://schemas.openxmlformats.org/officeDocument/2006/relationships/image" Target="/word/media/244bd01a-462d-411f-bc40-641c173b0410.png" Id="R6d66e57bf97b4a1f" /></Relationships>
</file>