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279bf2991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8aeab87b1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Bimvia,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6df1a90c444b1" /><Relationship Type="http://schemas.openxmlformats.org/officeDocument/2006/relationships/numbering" Target="/word/numbering.xml" Id="Rd5ef094acc104f23" /><Relationship Type="http://schemas.openxmlformats.org/officeDocument/2006/relationships/settings" Target="/word/settings.xml" Id="R1562e7798c174156" /><Relationship Type="http://schemas.openxmlformats.org/officeDocument/2006/relationships/image" Target="/word/media/a81b95e0-ec49-4eaf-a8a2-960e045c069d.png" Id="R9a18aeab87b14368" /></Relationships>
</file>