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8bf3e23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8047f1ae6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Binda Meyos,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5072cf23461b" /><Relationship Type="http://schemas.openxmlformats.org/officeDocument/2006/relationships/numbering" Target="/word/numbering.xml" Id="Rf594febb0cfb47d7" /><Relationship Type="http://schemas.openxmlformats.org/officeDocument/2006/relationships/settings" Target="/word/settings.xml" Id="R9e4e53cee68e47c0" /><Relationship Type="http://schemas.openxmlformats.org/officeDocument/2006/relationships/image" Target="/word/media/8c6dd73b-3b80-4738-b190-5be05fcab310.png" Id="R1ea8047f1ae646cb" /></Relationships>
</file>