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1498e8b15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4a36d7054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Bingong,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5af9cc7a841e7" /><Relationship Type="http://schemas.openxmlformats.org/officeDocument/2006/relationships/numbering" Target="/word/numbering.xml" Id="R2e811c6e8b614708" /><Relationship Type="http://schemas.openxmlformats.org/officeDocument/2006/relationships/settings" Target="/word/settings.xml" Id="R184cf1d232884769" /><Relationship Type="http://schemas.openxmlformats.org/officeDocument/2006/relationships/image" Target="/word/media/1697f385-19d7-47ef-b713-f33e7f3cc2af.png" Id="Rbeb4a36d70544fa4" /></Relationships>
</file>