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54bcdb755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76d75e17e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Binjame,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5ed39329940fe" /><Relationship Type="http://schemas.openxmlformats.org/officeDocument/2006/relationships/numbering" Target="/word/numbering.xml" Id="R900a90517b32470e" /><Relationship Type="http://schemas.openxmlformats.org/officeDocument/2006/relationships/settings" Target="/word/settings.xml" Id="R5ed6d0f306b44ef5" /><Relationship Type="http://schemas.openxmlformats.org/officeDocument/2006/relationships/image" Target="/word/media/5a025c48-2b73-4c70-9458-7ca28b7757f4.png" Id="R59676d75e17e40ca" /></Relationships>
</file>