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38dc9bb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121ab794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Bissouna,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58f93faf4a06" /><Relationship Type="http://schemas.openxmlformats.org/officeDocument/2006/relationships/numbering" Target="/word/numbering.xml" Id="Rea284723b56c4f63" /><Relationship Type="http://schemas.openxmlformats.org/officeDocument/2006/relationships/settings" Target="/word/settings.xml" Id="R5a0fee8606d1498a" /><Relationship Type="http://schemas.openxmlformats.org/officeDocument/2006/relationships/image" Target="/word/media/18c804ac-eb12-475a-a837-359ac2255d71.png" Id="R22db121ab794459e" /></Relationships>
</file>