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3879136a3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9dd016372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Blangafe,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3da3e177f4594" /><Relationship Type="http://schemas.openxmlformats.org/officeDocument/2006/relationships/numbering" Target="/word/numbering.xml" Id="R0832844ccb644b43" /><Relationship Type="http://schemas.openxmlformats.org/officeDocument/2006/relationships/settings" Target="/word/settings.xml" Id="R2fa4bd2970d946bf" /><Relationship Type="http://schemas.openxmlformats.org/officeDocument/2006/relationships/image" Target="/word/media/876989b2-e2bb-47c4-b7f6-28404980abd8.png" Id="Rdf89dd0163724f09" /></Relationships>
</file>