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c24495d64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ab8f3c0a6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Bodjongo,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793bdb4554682" /><Relationship Type="http://schemas.openxmlformats.org/officeDocument/2006/relationships/numbering" Target="/word/numbering.xml" Id="R0f90712f78194b2e" /><Relationship Type="http://schemas.openxmlformats.org/officeDocument/2006/relationships/settings" Target="/word/settings.xml" Id="R652ba0955b3649d7" /><Relationship Type="http://schemas.openxmlformats.org/officeDocument/2006/relationships/image" Target="/word/media/3bc7b965-1e2a-49fa-9980-0d7e941ab635.png" Id="R5abab8f3c0a64921" /></Relationships>
</file>