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469ed25aa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1e3e015a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58426e065435c" /><Relationship Type="http://schemas.openxmlformats.org/officeDocument/2006/relationships/numbering" Target="/word/numbering.xml" Id="R79ff532ca7c94f3c" /><Relationship Type="http://schemas.openxmlformats.org/officeDocument/2006/relationships/settings" Target="/word/settings.xml" Id="R934d29728bed4cd6" /><Relationship Type="http://schemas.openxmlformats.org/officeDocument/2006/relationships/image" Target="/word/media/0c50c8ac-94ac-4990-be76-b290ee994f7e.png" Id="Re6611e3e015a4ad4" /></Relationships>
</file>