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9f911e7c4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78a02dba7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64fda8dea4b22" /><Relationship Type="http://schemas.openxmlformats.org/officeDocument/2006/relationships/numbering" Target="/word/numbering.xml" Id="R33422c76943949ee" /><Relationship Type="http://schemas.openxmlformats.org/officeDocument/2006/relationships/settings" Target="/word/settings.xml" Id="R9337a92c1ba346e9" /><Relationship Type="http://schemas.openxmlformats.org/officeDocument/2006/relationships/image" Target="/word/media/1b48d836-a2de-4906-af42-e36b7cd336c6.png" Id="R7d278a02dba749d1" /></Relationships>
</file>