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e1c13be0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a715c2d7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Bokova,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54dc721744c98" /><Relationship Type="http://schemas.openxmlformats.org/officeDocument/2006/relationships/numbering" Target="/word/numbering.xml" Id="R756c4b5a3a544603" /><Relationship Type="http://schemas.openxmlformats.org/officeDocument/2006/relationships/settings" Target="/word/settings.xml" Id="Rfb18de2f3a04437a" /><Relationship Type="http://schemas.openxmlformats.org/officeDocument/2006/relationships/image" Target="/word/media/3d02cf1f-0956-4c03-a12b-748d30af32bf.png" Id="R2caa715c2d7542c5" /></Relationships>
</file>