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a9376f963141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3df723e42442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Bole,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44ec18998d4ef9" /><Relationship Type="http://schemas.openxmlformats.org/officeDocument/2006/relationships/numbering" Target="/word/numbering.xml" Id="R01b8705108a04e22" /><Relationship Type="http://schemas.openxmlformats.org/officeDocument/2006/relationships/settings" Target="/word/settings.xml" Id="R0f0426aed145486b" /><Relationship Type="http://schemas.openxmlformats.org/officeDocument/2006/relationships/image" Target="/word/media/808f1a41-0bff-4191-90eb-235171b9356f.png" Id="Rd43df723e42442ed" /></Relationships>
</file>