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116d537dd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fe3e80223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42b34d1e434f" /><Relationship Type="http://schemas.openxmlformats.org/officeDocument/2006/relationships/numbering" Target="/word/numbering.xml" Id="Rfb2170e0b043459b" /><Relationship Type="http://schemas.openxmlformats.org/officeDocument/2006/relationships/settings" Target="/word/settings.xml" Id="Re414d4dcb6854db1" /><Relationship Type="http://schemas.openxmlformats.org/officeDocument/2006/relationships/image" Target="/word/media/54cbbc9b-b4ee-4ab2-8433-69e8d73ffe1c.png" Id="R4b0fe3e802234fbd" /></Relationships>
</file>