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d9337d96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fdbc6a83f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Bombato,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9d9afeda4861" /><Relationship Type="http://schemas.openxmlformats.org/officeDocument/2006/relationships/numbering" Target="/word/numbering.xml" Id="Rb22130f5b32a4315" /><Relationship Type="http://schemas.openxmlformats.org/officeDocument/2006/relationships/settings" Target="/word/settings.xml" Id="R0f6a94376d9e4c87" /><Relationship Type="http://schemas.openxmlformats.org/officeDocument/2006/relationships/image" Target="/word/media/e40a2579-f3a5-49ba-b989-6446f86773a6.png" Id="R180fdbc6a83f4206" /></Relationships>
</file>