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3bd2f5fc9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10e4ea167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Bonabondo,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224fcdeda4bd3" /><Relationship Type="http://schemas.openxmlformats.org/officeDocument/2006/relationships/numbering" Target="/word/numbering.xml" Id="R19c712d977404331" /><Relationship Type="http://schemas.openxmlformats.org/officeDocument/2006/relationships/settings" Target="/word/settings.xml" Id="R83c33ca09d1d4d29" /><Relationship Type="http://schemas.openxmlformats.org/officeDocument/2006/relationships/image" Target="/word/media/ce98395b-f6f4-43d9-a108-c367628ad5bf.png" Id="R1d110e4ea1674005" /></Relationships>
</file>