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969910b52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8bcd7ddac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Bonagam,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3773ea684436f" /><Relationship Type="http://schemas.openxmlformats.org/officeDocument/2006/relationships/numbering" Target="/word/numbering.xml" Id="Rb8195d5841e44263" /><Relationship Type="http://schemas.openxmlformats.org/officeDocument/2006/relationships/settings" Target="/word/settings.xml" Id="Rdd0d9df0a44e436c" /><Relationship Type="http://schemas.openxmlformats.org/officeDocument/2006/relationships/image" Target="/word/media/f9e87d0a-170a-4652-bf65-66812a31685f.png" Id="Rcb98bcd7ddac434c" /></Relationships>
</file>