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9f818e59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91477a566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Bonalembe,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5e72f6a2a4949" /><Relationship Type="http://schemas.openxmlformats.org/officeDocument/2006/relationships/numbering" Target="/word/numbering.xml" Id="Rb8c25d2f17e74de4" /><Relationship Type="http://schemas.openxmlformats.org/officeDocument/2006/relationships/settings" Target="/word/settings.xml" Id="R5fec1744365b4f14" /><Relationship Type="http://schemas.openxmlformats.org/officeDocument/2006/relationships/image" Target="/word/media/2d46a5b9-d6bd-4ce0-a57b-04a7811bb258.png" Id="Rd6a91477a5664d35" /></Relationships>
</file>