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da8e43a96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2d9869842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Bonamakita,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96703adb4d3d" /><Relationship Type="http://schemas.openxmlformats.org/officeDocument/2006/relationships/numbering" Target="/word/numbering.xml" Id="R446d831306dc4b2f" /><Relationship Type="http://schemas.openxmlformats.org/officeDocument/2006/relationships/settings" Target="/word/settings.xml" Id="R5f09aba281984741" /><Relationship Type="http://schemas.openxmlformats.org/officeDocument/2006/relationships/image" Target="/word/media/e6ecbed4-f252-4851-82b1-ef307af7dfa5.png" Id="R2bc2d986984240a3" /></Relationships>
</file>