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00b61ec9c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3cba6d474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Bonamombe,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ab9bfbb34a78" /><Relationship Type="http://schemas.openxmlformats.org/officeDocument/2006/relationships/numbering" Target="/word/numbering.xml" Id="Rc0f97586c68148dd" /><Relationship Type="http://schemas.openxmlformats.org/officeDocument/2006/relationships/settings" Target="/word/settings.xml" Id="Rd08ed948f26746e7" /><Relationship Type="http://schemas.openxmlformats.org/officeDocument/2006/relationships/image" Target="/word/media/1955b221-03c7-487d-859a-596b047f9517.png" Id="Ra5d3cba6d474431f" /></Relationships>
</file>