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eeb43cd70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36a7cde31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Bonandjoa,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87b8db1b0404c" /><Relationship Type="http://schemas.openxmlformats.org/officeDocument/2006/relationships/numbering" Target="/word/numbering.xml" Id="Ra574c5c626b84cbc" /><Relationship Type="http://schemas.openxmlformats.org/officeDocument/2006/relationships/settings" Target="/word/settings.xml" Id="R4c7e610fe02f4e18" /><Relationship Type="http://schemas.openxmlformats.org/officeDocument/2006/relationships/image" Target="/word/media/7e33669d-6284-4e14-8239-3014035f8ce7.png" Id="Re2436a7cde314725" /></Relationships>
</file>