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434a8cf12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af8c13ead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Bonanka,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78047142147cf" /><Relationship Type="http://schemas.openxmlformats.org/officeDocument/2006/relationships/numbering" Target="/word/numbering.xml" Id="R5bfde93212004abe" /><Relationship Type="http://schemas.openxmlformats.org/officeDocument/2006/relationships/settings" Target="/word/settings.xml" Id="R842a8dc9d03e4b47" /><Relationship Type="http://schemas.openxmlformats.org/officeDocument/2006/relationships/image" Target="/word/media/d7d31ffa-d0a2-4d52-8b0a-23614aa6ff10.png" Id="Rd6faf8c13ead4298" /></Relationships>
</file>