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e63dc2b05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731a2b992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Bonanyama,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2d9698d6d4bd7" /><Relationship Type="http://schemas.openxmlformats.org/officeDocument/2006/relationships/numbering" Target="/word/numbering.xml" Id="R6bf11907d1a24246" /><Relationship Type="http://schemas.openxmlformats.org/officeDocument/2006/relationships/settings" Target="/word/settings.xml" Id="Rccae69a1661440a3" /><Relationship Type="http://schemas.openxmlformats.org/officeDocument/2006/relationships/image" Target="/word/media/1c6cdc10-19ee-487d-9a59-50810549738c.png" Id="R455731a2b9924b06" /></Relationships>
</file>