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6d41d53dd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54a09415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33630c3c4584" /><Relationship Type="http://schemas.openxmlformats.org/officeDocument/2006/relationships/numbering" Target="/word/numbering.xml" Id="R976659638aff4829" /><Relationship Type="http://schemas.openxmlformats.org/officeDocument/2006/relationships/settings" Target="/word/settings.xml" Id="R52cf70542cb749c7" /><Relationship Type="http://schemas.openxmlformats.org/officeDocument/2006/relationships/image" Target="/word/media/cb0ba95b-ba5c-43dd-ba48-82c2f1c14321.png" Id="R4f6f54a094154989" /></Relationships>
</file>