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3b58d4b39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f762a6483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Bongolo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b1332b7de429e" /><Relationship Type="http://schemas.openxmlformats.org/officeDocument/2006/relationships/numbering" Target="/word/numbering.xml" Id="R7b39d67e14594ee6" /><Relationship Type="http://schemas.openxmlformats.org/officeDocument/2006/relationships/settings" Target="/word/settings.xml" Id="Ra5d7082c2a7f475d" /><Relationship Type="http://schemas.openxmlformats.org/officeDocument/2006/relationships/image" Target="/word/media/fc56b11f-c35e-4197-8c1a-b153f129119a.png" Id="Rfc1f762a648345be" /></Relationships>
</file>