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e73d02a10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8dc968fa5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Bonikwe,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1884902664fd6" /><Relationship Type="http://schemas.openxmlformats.org/officeDocument/2006/relationships/numbering" Target="/word/numbering.xml" Id="R0f5a96a993a14c27" /><Relationship Type="http://schemas.openxmlformats.org/officeDocument/2006/relationships/settings" Target="/word/settings.xml" Id="R3c2a85c184544551" /><Relationship Type="http://schemas.openxmlformats.org/officeDocument/2006/relationships/image" Target="/word/media/6c64ffc9-5310-45ec-95b1-4bba4f6ccd71.png" Id="R4268dc968fa54ce3" /></Relationships>
</file>