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093233ca6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4ab2360aa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Bonji,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897ee5cf34d48" /><Relationship Type="http://schemas.openxmlformats.org/officeDocument/2006/relationships/numbering" Target="/word/numbering.xml" Id="Rbb3c80bdc47546ed" /><Relationship Type="http://schemas.openxmlformats.org/officeDocument/2006/relationships/settings" Target="/word/settings.xml" Id="R2450c94af6924199" /><Relationship Type="http://schemas.openxmlformats.org/officeDocument/2006/relationships/image" Target="/word/media/7633aca8-fc13-45ea-a763-9af1b51523b1.png" Id="R2964ab2360aa4a3d" /></Relationships>
</file>