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6d7d02992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9dc4de1b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Bopo,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812fbccf74559" /><Relationship Type="http://schemas.openxmlformats.org/officeDocument/2006/relationships/numbering" Target="/word/numbering.xml" Id="R58bc7f5bd4904014" /><Relationship Type="http://schemas.openxmlformats.org/officeDocument/2006/relationships/settings" Target="/word/settings.xml" Id="R70f0521ffc0d4ed5" /><Relationship Type="http://schemas.openxmlformats.org/officeDocument/2006/relationships/image" Target="/word/media/ff876e60-f7fb-4e08-8eb5-b812e795f57e.png" Id="R66f9dc4de1b54827" /></Relationships>
</file>