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037a497e6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da3f72db5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cabc0b2134666" /><Relationship Type="http://schemas.openxmlformats.org/officeDocument/2006/relationships/numbering" Target="/word/numbering.xml" Id="R1911effab2a04f02" /><Relationship Type="http://schemas.openxmlformats.org/officeDocument/2006/relationships/settings" Target="/word/settings.xml" Id="R9f037a24aa2f4253" /><Relationship Type="http://schemas.openxmlformats.org/officeDocument/2006/relationships/image" Target="/word/media/a189a3d2-2e06-41f8-8724-48d60e549923.png" Id="R7a5da3f72db54f75" /></Relationships>
</file>