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f134dfb8a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5a31be71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95b12982420c" /><Relationship Type="http://schemas.openxmlformats.org/officeDocument/2006/relationships/numbering" Target="/word/numbering.xml" Id="Rd74e195460394396" /><Relationship Type="http://schemas.openxmlformats.org/officeDocument/2006/relationships/settings" Target="/word/settings.xml" Id="R60be8a3614a34a68" /><Relationship Type="http://schemas.openxmlformats.org/officeDocument/2006/relationships/image" Target="/word/media/4b3bf2da-b729-4c16-9f04-8de1f8a7b209.png" Id="R0c615a31be714041" /></Relationships>
</file>