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3cc61375f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0af7ba47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0a9b779524591" /><Relationship Type="http://schemas.openxmlformats.org/officeDocument/2006/relationships/numbering" Target="/word/numbering.xml" Id="Rfaabdb9b2e3e4bcd" /><Relationship Type="http://schemas.openxmlformats.org/officeDocument/2006/relationships/settings" Target="/word/settings.xml" Id="R491d1420c2a746ff" /><Relationship Type="http://schemas.openxmlformats.org/officeDocument/2006/relationships/image" Target="/word/media/bd5f6b46-1b86-4e2b-83d4-e0597d789c1a.png" Id="Re8b0af7ba47d43ec" /></Relationships>
</file>