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a4b989ae3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af7267453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Bori Wafo,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a4eb0f13d4d87" /><Relationship Type="http://schemas.openxmlformats.org/officeDocument/2006/relationships/numbering" Target="/word/numbering.xml" Id="Raaeeab9de9684a61" /><Relationship Type="http://schemas.openxmlformats.org/officeDocument/2006/relationships/settings" Target="/word/settings.xml" Id="R6068b59cce5a4c52" /><Relationship Type="http://schemas.openxmlformats.org/officeDocument/2006/relationships/image" Target="/word/media/7e1a490c-f4f1-4ecc-a0f9-46d310447be8.png" Id="R355af72674534fc4" /></Relationships>
</file>