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158805a4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f18da61f2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Botmakak,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a9c63ea414c6c" /><Relationship Type="http://schemas.openxmlformats.org/officeDocument/2006/relationships/numbering" Target="/word/numbering.xml" Id="R979fc1bb77614f17" /><Relationship Type="http://schemas.openxmlformats.org/officeDocument/2006/relationships/settings" Target="/word/settings.xml" Id="Rd9a46308ff08413c" /><Relationship Type="http://schemas.openxmlformats.org/officeDocument/2006/relationships/image" Target="/word/media/f77b20aa-54e5-4086-a5a9-4b5fe7b2ffbe.png" Id="R9fef18da61f248d2" /></Relationships>
</file>