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8fbdb010b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ffc7f34a4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755d685c7488d" /><Relationship Type="http://schemas.openxmlformats.org/officeDocument/2006/relationships/numbering" Target="/word/numbering.xml" Id="Ra449b815b6bb4644" /><Relationship Type="http://schemas.openxmlformats.org/officeDocument/2006/relationships/settings" Target="/word/settings.xml" Id="R57016da425e64699" /><Relationship Type="http://schemas.openxmlformats.org/officeDocument/2006/relationships/image" Target="/word/media/f192d497-f6c4-45c4-9d8a-1d040ff3a392.png" Id="Re75ffc7f34a44aa9" /></Relationships>
</file>