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36f9c6cc4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f00bf41d2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Boudougou,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20aa60e6346b6" /><Relationship Type="http://schemas.openxmlformats.org/officeDocument/2006/relationships/numbering" Target="/word/numbering.xml" Id="Rb30e0480cf9c4067" /><Relationship Type="http://schemas.openxmlformats.org/officeDocument/2006/relationships/settings" Target="/word/settings.xml" Id="Re831938e9ec444af" /><Relationship Type="http://schemas.openxmlformats.org/officeDocument/2006/relationships/image" Target="/word/media/63e54e13-9f0c-4b76-8350-6e0aea4d6f96.png" Id="R8d5f00bf41d248d6" /></Relationships>
</file>