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be29eae23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d9e1b16eb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Bouema,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37880ca1b474b" /><Relationship Type="http://schemas.openxmlformats.org/officeDocument/2006/relationships/numbering" Target="/word/numbering.xml" Id="R6d17d1c03cf9406c" /><Relationship Type="http://schemas.openxmlformats.org/officeDocument/2006/relationships/settings" Target="/word/settings.xml" Id="R7c3f315ebaa14da8" /><Relationship Type="http://schemas.openxmlformats.org/officeDocument/2006/relationships/image" Target="/word/media/c717c6a6-f616-403f-9476-6016cc24f9a9.png" Id="R03bd9e1b16eb4d73" /></Relationships>
</file>