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4ccfc1b4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95d235bdd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ca2bb0ee4863" /><Relationship Type="http://schemas.openxmlformats.org/officeDocument/2006/relationships/numbering" Target="/word/numbering.xml" Id="R9d8f06aead2c4b13" /><Relationship Type="http://schemas.openxmlformats.org/officeDocument/2006/relationships/settings" Target="/word/settings.xml" Id="Rf0632991ece04998" /><Relationship Type="http://schemas.openxmlformats.org/officeDocument/2006/relationships/image" Target="/word/media/ade12a85-65a3-45de-8443-70c8d2a8963c.png" Id="Rf4495d235bdd4aa8" /></Relationships>
</file>