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a229277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760f422a4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Bouissa,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370812ee4c3e" /><Relationship Type="http://schemas.openxmlformats.org/officeDocument/2006/relationships/numbering" Target="/word/numbering.xml" Id="R1201e70e16c94a1f" /><Relationship Type="http://schemas.openxmlformats.org/officeDocument/2006/relationships/settings" Target="/word/settings.xml" Id="R0b41b9099ed447cc" /><Relationship Type="http://schemas.openxmlformats.org/officeDocument/2006/relationships/image" Target="/word/media/8a7d333d-e9fe-4f67-bbdf-d2cb5a64c7c5.png" Id="R676760f422a4496e" /></Relationships>
</file>