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4ae96e533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660b32876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Bou'leng,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f5edd366f474d" /><Relationship Type="http://schemas.openxmlformats.org/officeDocument/2006/relationships/numbering" Target="/word/numbering.xml" Id="Rd4806b6f4e6d41de" /><Relationship Type="http://schemas.openxmlformats.org/officeDocument/2006/relationships/settings" Target="/word/settings.xml" Id="R12b2c2caf74d4ec8" /><Relationship Type="http://schemas.openxmlformats.org/officeDocument/2006/relationships/image" Target="/word/media/64b38d50-415a-4e02-a6c8-4a4350ea457b.png" Id="Rd30660b3287640f1" /></Relationships>
</file>