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889d0b358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732cf3a1b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Boumedje,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71aaff16c463f" /><Relationship Type="http://schemas.openxmlformats.org/officeDocument/2006/relationships/numbering" Target="/word/numbering.xml" Id="R87289fe764ce4bf2" /><Relationship Type="http://schemas.openxmlformats.org/officeDocument/2006/relationships/settings" Target="/word/settings.xml" Id="R0793f6933b184696" /><Relationship Type="http://schemas.openxmlformats.org/officeDocument/2006/relationships/image" Target="/word/media/7fd80623-bafa-47ae-ac71-8a313be47ec3.png" Id="Rbcd732cf3a1b432f" /></Relationships>
</file>